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3AD9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14:paraId="2A3D3ADA" w14:textId="77777777"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14:paraId="2A3D3ADB" w14:textId="77777777" w:rsidR="00210DD3" w:rsidRPr="00210DD3" w:rsidRDefault="007C7B82" w:rsidP="00210DD3">
      <w:pPr>
        <w:spacing w:after="289"/>
        <w:ind w:left="-5" w:hanging="10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210DD3" w:rsidRPr="00210DD3">
        <w:rPr>
          <w:rFonts w:asciiTheme="minorHAnsi" w:hAnsiTheme="minorHAnsi" w:cstheme="minorHAnsi"/>
          <w:sz w:val="20"/>
        </w:rPr>
        <w:t xml:space="preserve">Regulamin 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490D56">
        <w:rPr>
          <w:rFonts w:asciiTheme="minorHAnsi" w:hAnsiTheme="minorHAnsi" w:cstheme="minorHAnsi"/>
          <w:sz w:val="20"/>
        </w:rPr>
        <w:t>Sądecki</w:t>
      </w:r>
      <w:r w:rsidR="00210DD3" w:rsidRPr="00210DD3">
        <w:rPr>
          <w:rFonts w:asciiTheme="minorHAnsi" w:hAnsiTheme="minorHAnsi" w:cstheme="minorHAnsi"/>
          <w:sz w:val="20"/>
        </w:rPr>
        <w:t xml:space="preserve">” </w:t>
      </w:r>
    </w:p>
    <w:p w14:paraId="2A3D3ADC" w14:textId="77777777" w:rsidR="009A7CFE" w:rsidRPr="00210DD3" w:rsidRDefault="007C7B82">
      <w:pPr>
        <w:spacing w:after="289"/>
        <w:ind w:left="-5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. </w:t>
      </w:r>
    </w:p>
    <w:p w14:paraId="2A3D3ADD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2A3D3ADE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2A3D3ADF" w14:textId="77777777"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2A3D3AE0" w14:textId="77777777"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14:paraId="2A3D3AE1" w14:textId="77777777"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14:paraId="2A3D3AE2" w14:textId="77777777"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AE3" w14:textId="77777777"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</w:t>
      </w:r>
      <w:r w:rsidR="00210DD3" w:rsidRPr="00210DD3">
        <w:rPr>
          <w:rFonts w:asciiTheme="minorHAnsi" w:eastAsia="Arial" w:hAnsiTheme="minorHAnsi" w:cstheme="minorHAnsi"/>
        </w:rPr>
        <w:t xml:space="preserve">Subregion </w:t>
      </w:r>
      <w:r w:rsidR="00490D56">
        <w:rPr>
          <w:rFonts w:asciiTheme="minorHAnsi" w:eastAsia="Arial" w:hAnsiTheme="minorHAnsi" w:cstheme="minorHAnsi"/>
        </w:rPr>
        <w:t>Sądecki</w:t>
      </w:r>
      <w:r w:rsidRPr="00210DD3">
        <w:rPr>
          <w:rFonts w:asciiTheme="minorHAnsi" w:eastAsia="Arial" w:hAnsiTheme="minorHAnsi" w:cstheme="minorHAnsi"/>
        </w:rPr>
        <w:t xml:space="preserve">" realizowanego w ramach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14:paraId="2A3D3AE4" w14:textId="77777777"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14:paraId="2A3D3AE5" w14:textId="77777777"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z siedzibą przy ul. Garncarska 30,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>NIP: 628-18-95-290, REGON: 271851102 reprezentowanym przez Krzysztofa Braś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14:paraId="2A3D3AE6" w14:textId="77777777"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14:paraId="2A3D3AE7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AE8" w14:textId="77777777"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14:paraId="2A3D3AE9" w14:textId="77777777"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A3D3AEA" w14:textId="77777777"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14:paraId="2A3D3AEB" w14:textId="77777777"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14:paraId="2A3D3AEC" w14:textId="77777777"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2A3D3AED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2A3D3AEE" w14:textId="77777777"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14:paraId="2A3D3AEF" w14:textId="77777777"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AF0" w14:textId="77777777" w:rsidR="009A7CFE" w:rsidRPr="00210DD3" w:rsidRDefault="007C7B82" w:rsidP="00210DD3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z Regionalnego Programu Operacyjnego Województwa Małopolskiego na lata 2014-2020. </w:t>
      </w:r>
    </w:p>
    <w:p w14:paraId="2A3D3AF1" w14:textId="77777777"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otrzymuje wsparcie szkoleniowo-doradcze na zasadach i warunkach określonych w niniejszej Umowie. </w:t>
      </w:r>
    </w:p>
    <w:p w14:paraId="2A3D3AF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 </w:t>
      </w:r>
    </w:p>
    <w:p w14:paraId="2A3D3AF3" w14:textId="77777777"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14:paraId="2A3D3AF4" w14:textId="77777777"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Wsparcie szkoleniowo-doradcze</w:t>
      </w:r>
    </w:p>
    <w:p w14:paraId="2A3D3AF5" w14:textId="77777777"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F0524">
        <w:rPr>
          <w:rFonts w:eastAsia="Arial Unicode MS"/>
          <w:color w:val="auto"/>
          <w:kern w:val="1"/>
          <w:lang w:eastAsia="ar-SA"/>
        </w:rPr>
        <w:t>Dla</w:t>
      </w:r>
      <w:r w:rsidRPr="003F0524">
        <w:rPr>
          <w:rFonts w:eastAsia="Times New Roman"/>
          <w:color w:val="auto"/>
        </w:rPr>
        <w:t xml:space="preserve"> każdej Grupy Inicjatywnej zostanie opracowana diagnoza potrzeb szkoleniowo-doradczych podczas rozmowy z doradcą zawodowym i opracowany Indywidualny Program Szkoleniowo- </w:t>
      </w:r>
      <w:r w:rsidRPr="003F0524">
        <w:rPr>
          <w:rFonts w:eastAsia="Arial Unicode MS"/>
          <w:color w:val="auto"/>
          <w:kern w:val="1"/>
          <w:lang w:eastAsia="ar-SA"/>
        </w:rPr>
        <w:t>Doradczy</w:t>
      </w:r>
      <w:r w:rsidRPr="003F0524">
        <w:rPr>
          <w:rFonts w:eastAsia="Times New Roman"/>
          <w:color w:val="auto"/>
        </w:rPr>
        <w:t xml:space="preserve"> (IPSD)</w:t>
      </w:r>
      <w:r w:rsidR="007C7B82" w:rsidRPr="00210DD3">
        <w:rPr>
          <w:rFonts w:asciiTheme="minorHAnsi" w:eastAsia="Arial" w:hAnsiTheme="minorHAnsi" w:cstheme="minorHAnsi"/>
        </w:rPr>
        <w:t xml:space="preserve">. </w:t>
      </w:r>
    </w:p>
    <w:p w14:paraId="2A3D3AF6" w14:textId="77777777" w:rsidR="003F0524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 w:rsidRPr="003F0524">
        <w:rPr>
          <w:rFonts w:eastAsia="Times New Roman"/>
          <w:color w:val="auto"/>
        </w:rPr>
        <w:t xml:space="preserve">Na podstawie zapisów IPSD nastąpi dobór odpowiednich form wsparcia, w szczególności:  </w:t>
      </w:r>
    </w:p>
    <w:p w14:paraId="2A3D3AF7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wykłady z zakresu biznesplanu i prowadzenia działalności gospodarczej w PS w max. 15 os. grupie w wymiarze 16 h/grupę,</w:t>
      </w:r>
    </w:p>
    <w:p w14:paraId="2A3D3AF8" w14:textId="77777777"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doradztwo indywidualne dla Grupy Inicjatywnej w wymiarze 20h/Grupa Inicjatywna, </w:t>
      </w:r>
    </w:p>
    <w:p w14:paraId="2A3D3AF9" w14:textId="77777777" w:rsidR="009A7CFE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 xml:space="preserve">coaching biznesowy dla Grupy Inicjatywnej w wymiarze </w:t>
      </w:r>
      <w:r w:rsidR="00490D56">
        <w:rPr>
          <w:rFonts w:eastAsia="Times New Roman"/>
        </w:rPr>
        <w:t>20</w:t>
      </w:r>
      <w:r w:rsidRPr="003F0524">
        <w:rPr>
          <w:rFonts w:eastAsia="Times New Roman"/>
        </w:rPr>
        <w:t>h/Grupa Inicjatywna.</w:t>
      </w:r>
    </w:p>
    <w:p w14:paraId="2A3D3AFA" w14:textId="77777777"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http://www.es.malopolska.pl/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14:paraId="2A3D3AFB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A3D3AFC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zobowiązany jest do aktywnego uczestnictwa w zaplano</w:t>
      </w:r>
      <w:r w:rsidR="003F0524">
        <w:rPr>
          <w:rFonts w:asciiTheme="minorHAnsi" w:eastAsia="Arial" w:hAnsiTheme="minorHAnsi" w:cstheme="minorHAnsi"/>
        </w:rPr>
        <w:t>wanych w IPSD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 xml:space="preserve">W uzasadnionych przypadkach za okazaniem zaświadczenia lekarskiego nieobecność przekraczająca 20% może zostać usprawiedliwiona.  </w:t>
      </w:r>
    </w:p>
    <w:p w14:paraId="2A3D3AFD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wynikających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otrzymanie zaświadczenia, zgodnie z zapisami Regulaminu </w:t>
      </w:r>
      <w:r w:rsidR="003F0524" w:rsidRPr="003F0524">
        <w:rPr>
          <w:rFonts w:asciiTheme="minorHAnsi" w:eastAsia="Arial" w:hAnsiTheme="minorHAnsi" w:cstheme="minorHAnsi"/>
        </w:rPr>
        <w:t xml:space="preserve">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490D56">
        <w:rPr>
          <w:rFonts w:asciiTheme="minorHAnsi" w:eastAsia="Arial" w:hAnsiTheme="minorHAnsi" w:cstheme="minorHAnsi"/>
        </w:rPr>
        <w:t>Sądecki</w:t>
      </w:r>
      <w:r w:rsidR="003F0524" w:rsidRPr="003F0524">
        <w:rPr>
          <w:rFonts w:asciiTheme="minorHAnsi" w:eastAsia="Arial" w:hAnsiTheme="minorHAnsi" w:cstheme="minorHAnsi"/>
        </w:rPr>
        <w:t>”</w:t>
      </w:r>
      <w:r w:rsidRPr="00210DD3">
        <w:rPr>
          <w:rFonts w:asciiTheme="minorHAnsi" w:eastAsia="Arial" w:hAnsiTheme="minorHAnsi" w:cstheme="minorHAnsi"/>
        </w:rPr>
        <w:t>, jest niezbędnym warunkiem starania się o 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2A3D3AFE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zgodnie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wzrost wiedzy i umiejętności. Otrzymanie zaświadczenia uzależnione jest od frekwencji na zajęciach o której mowa w pkt. 5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14:paraId="2A3D3AFF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oświadcza, iż informacje/oświadczenia podane w części Formularzu rekrutacyjnym nie uległy zmianie oraz zobowiązuje się do niezwłocznego powiadomienia Realizatora wsparcia w przypadku zaistnienia takiej zmiany.  </w:t>
      </w:r>
    </w:p>
    <w:p w14:paraId="2A3D3B00" w14:textId="77777777"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 </w:t>
      </w:r>
    </w:p>
    <w:p w14:paraId="2A3D3B01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B02" w14:textId="77777777"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14:paraId="2A3D3B03" w14:textId="77777777"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14:paraId="2A3D3B04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2A3D3B05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14:paraId="2A3D3B06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Zasada, o której mowa w ust. 2 nie dotyczy sytuacji, gdy niezachowanie terminu, o którym mowa w ust. 2 nastąpi z przyczyn niezależnych od Uczestnika Projektu, lub zostało zaakceptowane przez Realizatora Wsparcia. </w:t>
      </w:r>
    </w:p>
    <w:p w14:paraId="2A3D3B07" w14:textId="77777777"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2A3D3B08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B09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2A3D3B0A" w14:textId="77777777"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2A3D3B0B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może rozwiązać Umowę ze skutkiem natychmiastowym bez wypowiedzenia, co jest jednoznaczne z zaprzestaniem uczestniczenia w projekcie. </w:t>
      </w:r>
    </w:p>
    <w:p w14:paraId="2A3D3B0C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Uczestnika Projektu z dalszego udziału w projekcie, w przypadkach, kiedy Uczestnik Projektu: </w:t>
      </w:r>
    </w:p>
    <w:p w14:paraId="2A3D3B0D" w14:textId="77777777"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2A3D3B0E" w14:textId="77777777"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2A3D3B0F" w14:textId="77777777"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pkt. 9. </w:t>
      </w:r>
    </w:p>
    <w:p w14:paraId="2A3D3B10" w14:textId="77777777"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14:paraId="2A3D3B11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B12" w14:textId="77777777"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2A3D3B13" w14:textId="77777777"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14:paraId="2A3D3B14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2A3D3B15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2A3D3B16" w14:textId="77777777"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2A3D3B17" w14:textId="77777777"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2A3D3B18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B19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2A3D3B1A" w14:textId="77777777"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2A3D3B1B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2A3D3B1C" w14:textId="77777777"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2A3D3B1D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A3D3B1E" w14:textId="77777777"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A3D3B1F" w14:textId="77777777"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A3D3B20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2A3D3B21" w14:textId="77777777"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</w:r>
      <w:proofErr w:type="spellStart"/>
      <w:r w:rsidRPr="00210DD3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14:paraId="2A3D3B22" w14:textId="77777777"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14:paraId="2A3D3B23" w14:textId="77777777" w:rsidR="009A7CFE" w:rsidRPr="00210DD3" w:rsidRDefault="007C7B82" w:rsidP="00AE3365">
      <w:pPr>
        <w:spacing w:after="3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Załączniki</w:t>
      </w:r>
      <w:r w:rsidRPr="00210DD3">
        <w:rPr>
          <w:rFonts w:asciiTheme="minorHAnsi" w:eastAsia="Arial" w:hAnsiTheme="minorHAnsi" w:cstheme="minorHAnsi"/>
        </w:rPr>
        <w:t xml:space="preserve">: </w:t>
      </w:r>
    </w:p>
    <w:p w14:paraId="2A3D3B24" w14:textId="77777777" w:rsidR="009A7CFE" w:rsidRPr="00210DD3" w:rsidRDefault="007C7B82">
      <w:pPr>
        <w:spacing w:after="10" w:line="250" w:lineRule="auto"/>
        <w:ind w:left="348"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1. Oświadczenie Uczestnika Projektu </w:t>
      </w:r>
    </w:p>
    <w:p w14:paraId="2A3D3B25" w14:textId="77777777" w:rsidR="009A7CFE" w:rsidRPr="00210DD3" w:rsidRDefault="007C7B82">
      <w:pPr>
        <w:spacing w:after="0"/>
        <w:ind w:right="1014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  </w:t>
      </w:r>
    </w:p>
    <w:p w14:paraId="2A3D3B26" w14:textId="77777777" w:rsidR="009A7CFE" w:rsidRPr="00280913" w:rsidRDefault="007C7B82" w:rsidP="00280913">
      <w:pPr>
        <w:spacing w:after="36" w:line="270" w:lineRule="auto"/>
        <w:ind w:left="-15" w:right="54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lastRenderedPageBreak/>
        <w:t xml:space="preserve">Zał. nr 1 do </w:t>
      </w:r>
      <w:r w:rsidR="00280913">
        <w:rPr>
          <w:rFonts w:asciiTheme="minorHAnsi" w:hAnsiTheme="minorHAnsi" w:cstheme="minorHAnsi"/>
          <w:sz w:val="20"/>
        </w:rPr>
        <w:t xml:space="preserve">umowy </w:t>
      </w:r>
      <w:r w:rsidR="00280913" w:rsidRPr="00280913">
        <w:rPr>
          <w:rFonts w:asciiTheme="minorHAnsi" w:hAnsiTheme="minorHAnsi" w:cstheme="minorHAnsi"/>
          <w:sz w:val="20"/>
        </w:rPr>
        <w:t>o udzielenie wsparcia szkoleniowo – doradczego przed uzyskaniem wsparcia finansowego na utworzenie miejsca pracy w nowym lub istniejącym przedsiębiorstwie społecznym dla osób fizycznych</w:t>
      </w:r>
      <w:r w:rsidRPr="00210DD3">
        <w:rPr>
          <w:rFonts w:asciiTheme="minorHAnsi" w:hAnsiTheme="minorHAnsi" w:cstheme="minorHAnsi"/>
          <w:sz w:val="20"/>
        </w:rPr>
        <w:t xml:space="preserve"> </w:t>
      </w:r>
    </w:p>
    <w:p w14:paraId="2A3D3B27" w14:textId="77777777" w:rsidR="009A7CFE" w:rsidRPr="00210DD3" w:rsidRDefault="007C7B82">
      <w:pPr>
        <w:spacing w:after="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14:paraId="2A3D3B28" w14:textId="77777777" w:rsidR="009A7CFE" w:rsidRPr="00210DD3" w:rsidRDefault="007C7B82" w:rsidP="00AE3365">
      <w:pPr>
        <w:pStyle w:val="Nagwek1"/>
        <w:ind w:left="0" w:right="568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Calibri" w:hAnsiTheme="minorHAnsi" w:cstheme="minorHAnsi"/>
        </w:rPr>
        <w:t xml:space="preserve">OŚWIADCZENIE UCZESTNIKA PROJEKTU  </w:t>
      </w:r>
    </w:p>
    <w:p w14:paraId="2A3D3B29" w14:textId="77777777" w:rsidR="009A7CFE" w:rsidRPr="00210DD3" w:rsidRDefault="007C7B82">
      <w:pPr>
        <w:spacing w:after="0"/>
        <w:ind w:right="517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b/>
        </w:rPr>
        <w:t xml:space="preserve"> </w:t>
      </w:r>
    </w:p>
    <w:p w14:paraId="2A3D3B2A" w14:textId="77777777" w:rsidR="009A7CFE" w:rsidRPr="00210DD3" w:rsidRDefault="007C7B82">
      <w:pPr>
        <w:spacing w:after="36" w:line="270" w:lineRule="auto"/>
        <w:ind w:left="-15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W związku z przystąpieniem do projektu pn. „Małopolski Ośrodek Wsparcia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490D56">
        <w:rPr>
          <w:rFonts w:asciiTheme="minorHAnsi" w:hAnsiTheme="minorHAnsi" w:cstheme="minorHAnsi"/>
          <w:sz w:val="20"/>
        </w:rPr>
        <w:t>Sądecki</w:t>
      </w:r>
      <w:r w:rsidRPr="00210DD3">
        <w:rPr>
          <w:rFonts w:asciiTheme="minorHAnsi" w:hAnsiTheme="minorHAnsi" w:cstheme="minorHAnsi"/>
          <w:sz w:val="20"/>
        </w:rPr>
        <w:t>” nr: RPMP.09.03.00-12-000</w:t>
      </w:r>
      <w:r w:rsidR="00490D56">
        <w:rPr>
          <w:rFonts w:asciiTheme="minorHAnsi" w:hAnsiTheme="minorHAnsi" w:cstheme="minorHAnsi"/>
          <w:sz w:val="20"/>
        </w:rPr>
        <w:t>5</w:t>
      </w:r>
      <w:r w:rsidRPr="00210DD3">
        <w:rPr>
          <w:rFonts w:asciiTheme="minorHAnsi" w:hAnsiTheme="minorHAnsi" w:cstheme="minorHAnsi"/>
          <w:sz w:val="20"/>
        </w:rPr>
        <w:t xml:space="preserve">/19 oświadczam, że przyjmuję do wiadomości, iż: </w:t>
      </w:r>
    </w:p>
    <w:p w14:paraId="2A3D3B2B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14:paraId="2A3D3B2C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14:paraId="2A3D3B2D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A3D3B2E" w14:textId="77777777"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2A3D3B2F" w14:textId="77777777"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013 r. w sprawie Europejskiego Funduszu Społecznego i uchylające rozporządzenie Rady (WE) nr 1081/2006; </w:t>
      </w:r>
    </w:p>
    <w:p w14:paraId="2A3D3B30" w14:textId="77777777"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ustawy z dnia 11 lipca 2014 r. o zasadach realizacji programów w zakresie polityki spójności finansowanych w perspektywie finansowej 2014–2020; </w:t>
      </w:r>
    </w:p>
    <w:p w14:paraId="2A3D3B31" w14:textId="77777777"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2A3D3B32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w zakresie wskazanym w pkt. 1 oraz pkt. 2 będą przetwarzane wyłącznie w celu realizacji projektu „Małopolski Ośrodek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490D56">
        <w:rPr>
          <w:rFonts w:asciiTheme="minorHAnsi" w:hAnsiTheme="minorHAnsi" w:cstheme="minorHAnsi"/>
          <w:sz w:val="20"/>
        </w:rPr>
        <w:t>Sądecki</w:t>
      </w:r>
      <w:r w:rsidRPr="00210DD3">
        <w:rPr>
          <w:rFonts w:asciiTheme="minorHAnsi" w:hAnsiTheme="minorHAnsi" w:cstheme="minorHAnsi"/>
          <w:sz w:val="20"/>
        </w:rPr>
        <w:t>” nr RPMP.09.03.00-12-000</w:t>
      </w:r>
      <w:r w:rsidR="00490D56">
        <w:rPr>
          <w:rFonts w:asciiTheme="minorHAnsi" w:hAnsiTheme="minorHAnsi" w:cstheme="minorHAnsi"/>
          <w:sz w:val="20"/>
        </w:rPr>
        <w:t>5</w:t>
      </w:r>
      <w:r w:rsidRPr="00210DD3">
        <w:rPr>
          <w:rFonts w:asciiTheme="minorHAnsi" w:hAnsiTheme="minorHAnsi" w:cstheme="minorHAnsi"/>
          <w:sz w:val="20"/>
        </w:rPr>
        <w:t xml:space="preserve">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2A3D3B33" w14:textId="77777777" w:rsidR="009A7CFE" w:rsidRPr="00EE6FAD" w:rsidRDefault="007C7B82" w:rsidP="00EE6FAD">
      <w:pPr>
        <w:numPr>
          <w:ilvl w:val="0"/>
          <w:numId w:val="6"/>
        </w:numPr>
        <w:spacing w:after="0" w:line="271" w:lineRule="auto"/>
        <w:ind w:left="425" w:right="550" w:hanging="425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zostały powierzone do przetwarzania Instytucji Pośredniczącej – Małopolskie Centrum Przedsiębiorczości, ul. Jasnogórska 11, 31-358 Kraków, beneficjentowi realizującemu projekt – </w:t>
      </w:r>
      <w:r w:rsidR="00280913">
        <w:rPr>
          <w:rFonts w:asciiTheme="minorHAnsi" w:hAnsiTheme="minorHAnsi" w:cstheme="minorHAnsi"/>
          <w:sz w:val="20"/>
        </w:rPr>
        <w:t>Towarzystwo Oświatowe Ziemi Chrzanowskiej w Chrzanowie, Garncarska 30, 32-500 Chrzanów</w:t>
      </w:r>
      <w:r w:rsidRPr="00210DD3">
        <w:rPr>
          <w:rFonts w:asciiTheme="minorHAnsi" w:hAnsiTheme="minorHAnsi" w:cstheme="minorHAnsi"/>
          <w:sz w:val="20"/>
        </w:rPr>
        <w:t xml:space="preserve"> – Lider Partnerstwa oraz Partnerom: </w:t>
      </w:r>
      <w:r w:rsidR="00280913">
        <w:rPr>
          <w:rFonts w:asciiTheme="minorHAnsi" w:hAnsiTheme="minorHAnsi" w:cstheme="minorHAnsi"/>
          <w:sz w:val="20"/>
        </w:rPr>
        <w:t xml:space="preserve">Fundacja Rozwoju Regionu Rabka, ul. Orkana 20f/1, 34-700 Rabka Zdrój, Fundacja Miejsc i Ludzi Aktywnych, </w:t>
      </w:r>
      <w:r w:rsidR="00EE6FAD">
        <w:rPr>
          <w:rFonts w:asciiTheme="minorHAnsi" w:hAnsiTheme="minorHAnsi" w:cstheme="minorHAnsi"/>
          <w:sz w:val="20"/>
        </w:rPr>
        <w:t xml:space="preserve">ul. Dolnych Młynów 7/6, 31-124 Kraków, Fundacja im. Hetmana Jana Tarnowskiego, ul. Wielkie Schody 3, 33-100 Tarnów, Stowarzyszenie Inicjatyw Społecznych i Oświatowych „Cumulus”, ul. Nawojowska 4, 33-300 Nowy Sącz </w:t>
      </w:r>
      <w:r w:rsidRPr="00210DD3">
        <w:rPr>
          <w:rFonts w:asciiTheme="minorHAnsi" w:hAnsiTheme="minorHAnsi" w:cstheme="minorHAnsi"/>
          <w:sz w:val="20"/>
        </w:rPr>
        <w:t xml:space="preserve">oraz podmiotom, które na zlecenie beneficjenta uczestniczą w realizacji projektu. Moje dane osobowe </w:t>
      </w:r>
      <w:r w:rsidRPr="00210DD3">
        <w:rPr>
          <w:rFonts w:asciiTheme="minorHAnsi" w:hAnsiTheme="minorHAnsi" w:cstheme="minorHAnsi"/>
          <w:sz w:val="20"/>
        </w:rPr>
        <w:lastRenderedPageBreak/>
        <w:t>mogą zostać przekazane podmiotom realizującym badania ewaluacyjne na zlecenie Powierzającego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1"/>
      </w:r>
      <w:r w:rsidRPr="00210DD3">
        <w:rPr>
          <w:rFonts w:asciiTheme="minorHAnsi" w:hAnsiTheme="minorHAnsi" w:cstheme="minorHAnsi"/>
          <w:sz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2A3D3B34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2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14:paraId="2A3D3B35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podanie danych ma charakter dobrowolny, aczkolwiek jest wymogiem ustawowym a konsekwencją odmowy ich podania jest brak możliwości udzielenia wsparcia w ramach projektu; </w:t>
      </w:r>
    </w:p>
    <w:p w14:paraId="2A3D3B36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dostępu do treści swoich danych oraz prawo ich: sprostowania, ograniczenia przetwarzania, prawo do przenoszenia danych zgodnie z art. 15-20 RODO; </w:t>
      </w:r>
    </w:p>
    <w:p w14:paraId="2A3D3B37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 </w:t>
      </w:r>
    </w:p>
    <w:p w14:paraId="2A3D3B38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mam prawo do wniesienia skargi do Prezesa Urzędu Ochrony Danych Osobowych, gdy uzna, iż przetwarzanie jego danych osobowych narusza przepisy RODO; </w:t>
      </w:r>
    </w:p>
    <w:p w14:paraId="2A3D3B39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mogą zostać ujawnione innym podmiotom upoważnionym na podstawie przepisów prawa; </w:t>
      </w:r>
    </w:p>
    <w:p w14:paraId="2A3D3B3A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nie będą przetwarzane w sposób zautomatyzowany, w tym również profilowane </w:t>
      </w:r>
    </w:p>
    <w:p w14:paraId="2A3D3B3B" w14:textId="77777777" w:rsidR="009A7CFE" w:rsidRPr="00210DD3" w:rsidRDefault="007C7B82">
      <w:pPr>
        <w:numPr>
          <w:ilvl w:val="0"/>
          <w:numId w:val="6"/>
        </w:numPr>
        <w:spacing w:after="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</w:t>
      </w:r>
    </w:p>
    <w:p w14:paraId="2A3D3B3C" w14:textId="77777777" w:rsidR="009A7CFE" w:rsidRPr="00210DD3" w:rsidRDefault="007C7B82">
      <w:pPr>
        <w:spacing w:after="49"/>
        <w:ind w:left="438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Kraków; </w:t>
      </w:r>
    </w:p>
    <w:p w14:paraId="2A3D3B3D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3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14:paraId="2A3D3B3E" w14:textId="77777777"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trzech miesięcy po zakończeniu udziału w projekcie udostępnię dane dot. mojego statusu na rynku pracy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4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14:paraId="2A3D3B3F" w14:textId="77777777" w:rsidR="009A7CFE" w:rsidRPr="00210DD3" w:rsidRDefault="007C7B82">
      <w:pPr>
        <w:numPr>
          <w:ilvl w:val="0"/>
          <w:numId w:val="6"/>
        </w:numPr>
        <w:spacing w:after="9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do trzech miesięcy po zakończonym udziale w projekcie dostarczę dokumenty potwierdzające osiągnięcie efektywności </w:t>
      </w:r>
    </w:p>
    <w:p w14:paraId="2A3D3B40" w14:textId="77777777" w:rsidR="009A7CFE" w:rsidRPr="00210DD3" w:rsidRDefault="007C7B82">
      <w:pPr>
        <w:spacing w:after="36" w:line="270" w:lineRule="auto"/>
        <w:ind w:left="428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zatrudnieniowej (podjęcie zatrudnienia lub innej pracy zarobkowej)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5"/>
      </w:r>
      <w:r w:rsidRPr="00210DD3">
        <w:rPr>
          <w:rFonts w:asciiTheme="minorHAnsi" w:hAnsiTheme="minorHAnsi" w:cstheme="minorHAnsi"/>
          <w:sz w:val="20"/>
        </w:rPr>
        <w:t xml:space="preserve">. </w:t>
      </w:r>
    </w:p>
    <w:p w14:paraId="2A3D3B41" w14:textId="77777777" w:rsidR="009A7CFE" w:rsidRPr="00210DD3" w:rsidRDefault="007C7B82">
      <w:pPr>
        <w:spacing w:after="21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14:paraId="2A3D3B42" w14:textId="77777777" w:rsidR="009A7CFE" w:rsidRPr="00210DD3" w:rsidRDefault="007C7B82">
      <w:pPr>
        <w:spacing w:after="215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14:paraId="2A3D3B43" w14:textId="77777777" w:rsidR="009A7CFE" w:rsidRPr="00210DD3" w:rsidRDefault="007C7B82">
      <w:pPr>
        <w:spacing w:after="24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14:paraId="2A3D3B44" w14:textId="77777777" w:rsidR="009A7CFE" w:rsidRPr="00210DD3" w:rsidRDefault="007C7B82">
      <w:pPr>
        <w:tabs>
          <w:tab w:val="center" w:pos="2040"/>
          <w:tab w:val="right" w:pos="10207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  <w:t xml:space="preserve">…..……………………………………… </w:t>
      </w:r>
      <w:r w:rsidRPr="00210DD3">
        <w:rPr>
          <w:rFonts w:asciiTheme="minorHAnsi" w:hAnsiTheme="minorHAnsi" w:cstheme="minorHAnsi"/>
        </w:rPr>
        <w:tab/>
        <w:t xml:space="preserve">…………………………………………… </w:t>
      </w:r>
    </w:p>
    <w:p w14:paraId="2A3D3B45" w14:textId="77777777" w:rsidR="009A7CFE" w:rsidRPr="00210DD3" w:rsidRDefault="007C7B82">
      <w:pPr>
        <w:tabs>
          <w:tab w:val="center" w:pos="2040"/>
          <w:tab w:val="center" w:pos="8915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hAnsiTheme="minorHAnsi" w:cstheme="minorHAnsi"/>
          <w:i/>
          <w:sz w:val="18"/>
        </w:rPr>
        <w:t xml:space="preserve">MIEJSCOWOŚĆ i DATA </w:t>
      </w:r>
      <w:r w:rsidRPr="00210DD3">
        <w:rPr>
          <w:rFonts w:asciiTheme="minorHAnsi" w:hAnsiTheme="minorHAnsi" w:cstheme="minorHAnsi"/>
          <w:i/>
          <w:sz w:val="18"/>
        </w:rPr>
        <w:tab/>
        <w:t xml:space="preserve">CZYTELNY PODPIS </w:t>
      </w:r>
    </w:p>
    <w:p w14:paraId="2A3D3B46" w14:textId="77777777" w:rsidR="009A7CFE" w:rsidRPr="00210DD3" w:rsidRDefault="007C7B82" w:rsidP="00AE3365">
      <w:pPr>
        <w:spacing w:after="0"/>
        <w:ind w:left="2038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18"/>
        </w:rPr>
        <w:t xml:space="preserve"> </w:t>
      </w:r>
      <w:r w:rsidRPr="00210DD3">
        <w:rPr>
          <w:rFonts w:asciiTheme="minorHAnsi" w:hAnsiTheme="minorHAnsi" w:cstheme="minorHAnsi"/>
          <w:sz w:val="18"/>
        </w:rPr>
        <w:tab/>
        <w:t xml:space="preserve"> </w:t>
      </w:r>
    </w:p>
    <w:sectPr w:rsidR="009A7CFE" w:rsidRPr="00210DD3" w:rsidSect="00196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3B49" w14:textId="77777777" w:rsidR="00800081" w:rsidRDefault="00800081">
      <w:pPr>
        <w:spacing w:after="0" w:line="240" w:lineRule="auto"/>
      </w:pPr>
      <w:r>
        <w:separator/>
      </w:r>
    </w:p>
  </w:endnote>
  <w:endnote w:type="continuationSeparator" w:id="0">
    <w:p w14:paraId="2A3D3B4A" w14:textId="77777777" w:rsidR="00800081" w:rsidRDefault="0080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4D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3D3B5A" wp14:editId="2A3D3B5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5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6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7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">
              <v:rect id="Rectangle 5790" o:spid="_x0000_s1027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A3D3B4E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4F" w14:textId="77777777" w:rsidR="009A7CFE" w:rsidRDefault="00AE3365">
    <w:pPr>
      <w:spacing w:after="0"/>
    </w:pPr>
    <w:r w:rsidRPr="00EE6FAD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1552" behindDoc="0" locked="0" layoutInCell="1" allowOverlap="1" wp14:anchorId="2A3D3B5C" wp14:editId="2A3D3B5D">
          <wp:simplePos x="0" y="0"/>
          <wp:positionH relativeFrom="column">
            <wp:posOffset>-441221</wp:posOffset>
          </wp:positionH>
          <wp:positionV relativeFrom="paragraph">
            <wp:posOffset>216535</wp:posOffset>
          </wp:positionV>
          <wp:extent cx="1283335" cy="4597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8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D3B5E" wp14:editId="2A3D3B5F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67" name="Group 5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68" name="Rectangle 5768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8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9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 w:rsidR="00490D56">
                              <w:rPr>
                                <w:noProof/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A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67" o:spid="_x0000_s1030" style="position:absolute;margin-left:550.9pt;margin-top:731pt;width:22.35pt;height:45.15pt;z-index:251662336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">
              <v:rect id="Rectangle 5768" o:spid="_x0000_s1031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348QA&#10;AADdAAAADwAAAGRycy9kb3ducmV2LnhtbERPy2rCQBTdC/2H4Ra600mkakkdQxFK3BhobMXlbebm&#10;QTN30syo8e87C6HLw3mv09F04kKDay0riGcRCOLS6pZrBZ+H9+kLCOeRNXaWScGNHKSbh8kaE22v&#10;/EGXwtcihLBLUEHjfZ9I6cqGDLqZ7YkDV9nBoA9wqKUe8BrCTSfnUbSUBlsODQ32tG2o/CnORsFX&#10;fDgfM5d/86n6XT3vfZZXdabU0+P49grC0+j/xXf3TitYr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t+P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69" o:spid="_x0000_s1032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SeM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eB9PJ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SeM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 w:rsidR="00490D56">
                        <w:rPr>
                          <w:noProof/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70" o:spid="_x0000_s1033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tOMQA&#10;AADdAAAADwAAAGRycy9kb3ducmV2LnhtbERPy2rCQBTdF/yH4Qrd1YlFjUQnQQRJNwpqK13eZm4e&#10;mLmTZkZN/76zKHR5OO91NphW3Kl3jWUF00kEgriwuuFKwft597IE4TyyxtYyKfghB1k6elpjou2D&#10;j3Q/+UqEEHYJKqi97xIpXVGTQTexHXHgStsb9AH2ldQ9PkK4aeVrFC2kwYZDQ40dbWsqrqebUfAx&#10;Pd8uuTt88Wf5Hc/2Pj+UVa7U83jYrEB4Gvy/+M/9phXM4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LTj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C7B82">
      <w:t xml:space="preserve"> </w:t>
    </w:r>
  </w:p>
  <w:p w14:paraId="2A3D3B50" w14:textId="24268B31" w:rsidR="00EE6FAD" w:rsidRPr="00EE6FAD" w:rsidRDefault="00EE6FAD" w:rsidP="00EE6FA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5408" behindDoc="1" locked="0" layoutInCell="1" allowOverlap="1" wp14:anchorId="2A3D3B60" wp14:editId="2A3D3B61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AD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A3D3B62" wp14:editId="051D9C02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F8A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XI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"/>
          </w:pict>
        </mc:Fallback>
      </mc:AlternateContent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70528" behindDoc="1" locked="0" layoutInCell="1" allowOverlap="1" wp14:anchorId="2A3D3B64" wp14:editId="2A3D3B65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32" name="Obraz 32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8480" behindDoc="1" locked="0" layoutInCell="1" allowOverlap="1" wp14:anchorId="2A3D3B66" wp14:editId="2A3D3B67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33" name="Obraz 33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6432" behindDoc="1" locked="0" layoutInCell="1" allowOverlap="1" wp14:anchorId="2A3D3B68" wp14:editId="2A3D3B69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3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2A3D3B6A" wp14:editId="2A3D3B6B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3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3D3B74" wp14:editId="75B695AA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FC411" id="AutoShape 7" o:spid="_x0000_s1026" type="#_x0000_t32" style="position:absolute;margin-left:-34.85pt;margin-top:83.85pt;width:59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hk0sPBgIAAAoEAAAO&#10;AAAAAAAAAAAAAAAAAC4CAABkcnMvZTJvRG9jLnhtbFBLAQItABQABgAIAAAAIQB2Y78E3wAAAAwB&#10;AAAPAAAAAAAAAAAAAAAAAGAEAABkcnMvZG93bnJldi54bWxQSwUGAAAAAAQABADzAAAAbAUAAAAA&#10;" strokecolor="#4a7ebb" strokeweight="6pt"/>
          </w:pict>
        </mc:Fallback>
      </mc:AlternateContent>
    </w:r>
  </w:p>
  <w:p w14:paraId="2A3D3B51" w14:textId="58628403" w:rsidR="00EE6FAD" w:rsidRPr="00EE6FAD" w:rsidRDefault="00EE6FAD" w:rsidP="00EE6FAD">
    <w:pPr>
      <w:tabs>
        <w:tab w:val="left" w:pos="951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eastAsia="Times New Roman" w:cs="Times New Roman"/>
        <w:color w:val="auto"/>
      </w:rPr>
      <w:tab/>
    </w:r>
  </w:p>
  <w:p w14:paraId="2A3D3B52" w14:textId="77777777" w:rsidR="009A7CFE" w:rsidRDefault="007C7B8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54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3D3B7E" wp14:editId="2A3D3B7F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B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C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3D3B8D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5" o:spid="_x0000_s1034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">
              <v:rect id="Rectangle 5746" o:spid="_x0000_s1035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aas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K32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2mr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6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/8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/8c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7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g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sl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rg8MAAADdAAAADwAAAAAAAAAAAAAAAACYAgAAZHJzL2Rv&#10;d25yZXYueG1sUEsFBgAAAAAEAAQA9QAAAIg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A3D3B55" w14:textId="77777777" w:rsidR="009A7CFE" w:rsidRDefault="007C7B8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3B47" w14:textId="77777777" w:rsidR="00800081" w:rsidRDefault="00800081">
      <w:pPr>
        <w:spacing w:after="0"/>
      </w:pPr>
      <w:r>
        <w:separator/>
      </w:r>
    </w:p>
  </w:footnote>
  <w:footnote w:type="continuationSeparator" w:id="0">
    <w:p w14:paraId="2A3D3B48" w14:textId="77777777" w:rsidR="00800081" w:rsidRDefault="00800081">
      <w:pPr>
        <w:spacing w:after="0"/>
      </w:pPr>
      <w:r>
        <w:continuationSeparator/>
      </w:r>
    </w:p>
  </w:footnote>
  <w:footnote w:id="1">
    <w:p w14:paraId="2A3D3B80" w14:textId="77777777"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Powierzający oznacza IZ RPO WM 2014 – 2020 lub minister właściwy do spraw rozwoju </w:t>
      </w:r>
    </w:p>
  </w:footnote>
  <w:footnote w:id="2">
    <w:p w14:paraId="2A3D3B81" w14:textId="77777777" w:rsidR="009A7CFE" w:rsidRDefault="007C7B82">
      <w:pPr>
        <w:pStyle w:val="footnotedescription"/>
        <w:spacing w:line="385" w:lineRule="auto"/>
        <w:ind w:right="130"/>
      </w:pPr>
      <w:r>
        <w:rPr>
          <w:rStyle w:val="footnotemark"/>
        </w:rPr>
        <w:footnoteRef/>
      </w:r>
      <w:r>
        <w:t xml:space="preserve"> Należy dostosować zapisy pod kątem danego typu projektu (m. in. decyduje tutaj kwestia pomocy publicznej, rozliczania VAT, mechanizmów odzyskiwania, archiwizacji itp.) </w:t>
      </w:r>
    </w:p>
  </w:footnote>
  <w:footnote w:id="3">
    <w:p w14:paraId="2A3D3B82" w14:textId="77777777"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4">
    <w:p w14:paraId="2A3D3B83" w14:textId="77777777"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5">
    <w:p w14:paraId="2A3D3B84" w14:textId="77777777"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4B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3D3B56" wp14:editId="2A3D3B57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2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4C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3D3B58" wp14:editId="2A3D3B59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2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B53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3D3B7C" wp14:editId="2A3D3B7D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3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2036">
    <w:abstractNumId w:val="4"/>
  </w:num>
  <w:num w:numId="2" w16cid:durableId="1102651923">
    <w:abstractNumId w:val="9"/>
  </w:num>
  <w:num w:numId="3" w16cid:durableId="692997466">
    <w:abstractNumId w:val="0"/>
  </w:num>
  <w:num w:numId="4" w16cid:durableId="488983068">
    <w:abstractNumId w:val="1"/>
  </w:num>
  <w:num w:numId="5" w16cid:durableId="888150197">
    <w:abstractNumId w:val="7"/>
  </w:num>
  <w:num w:numId="6" w16cid:durableId="893270006">
    <w:abstractNumId w:val="6"/>
  </w:num>
  <w:num w:numId="7" w16cid:durableId="452286484">
    <w:abstractNumId w:val="5"/>
  </w:num>
  <w:num w:numId="8" w16cid:durableId="217665909">
    <w:abstractNumId w:val="10"/>
  </w:num>
  <w:num w:numId="9" w16cid:durableId="1441029944">
    <w:abstractNumId w:val="8"/>
  </w:num>
  <w:num w:numId="10" w16cid:durableId="149713457">
    <w:abstractNumId w:val="2"/>
  </w:num>
  <w:num w:numId="11" w16cid:durableId="49796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1968D9"/>
    <w:rsid w:val="00210DD3"/>
    <w:rsid w:val="00280913"/>
    <w:rsid w:val="003F0524"/>
    <w:rsid w:val="00490D56"/>
    <w:rsid w:val="007C7B82"/>
    <w:rsid w:val="00800081"/>
    <w:rsid w:val="009A7CFE"/>
    <w:rsid w:val="00AE3365"/>
    <w:rsid w:val="00E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D3AD9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3</cp:revision>
  <dcterms:created xsi:type="dcterms:W3CDTF">2020-03-02T16:19:00Z</dcterms:created>
  <dcterms:modified xsi:type="dcterms:W3CDTF">2022-11-28T20:16:00Z</dcterms:modified>
</cp:coreProperties>
</file>