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F8A" w14:textId="77777777"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14:paraId="63CD7025" w14:textId="77777777"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DRUK MOWES – </w:t>
      </w:r>
      <w:r w:rsidR="00285631">
        <w:rPr>
          <w:rFonts w:cstheme="minorHAnsi"/>
          <w:b/>
        </w:rPr>
        <w:t>PN</w:t>
      </w:r>
      <w:r w:rsidR="003915BB">
        <w:rPr>
          <w:rFonts w:cstheme="minorHAnsi"/>
          <w:b/>
        </w:rPr>
        <w:t>S</w:t>
      </w:r>
    </w:p>
    <w:p w14:paraId="5B54326D" w14:textId="77777777"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481F6A85" w14:textId="77777777"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14:paraId="784651DF" w14:textId="77777777"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14:paraId="3CBFC4E2" w14:textId="77777777" w:rsidR="00B13506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</w:t>
      </w:r>
      <w:r w:rsidR="00285631">
        <w:rPr>
          <w:rFonts w:asciiTheme="minorHAnsi" w:hAnsiTheme="minorHAnsi" w:cstheme="minorHAnsi"/>
          <w:bCs/>
          <w:sz w:val="24"/>
          <w:szCs w:val="24"/>
        </w:rPr>
        <w:t xml:space="preserve">Podregion </w:t>
      </w:r>
      <w:r w:rsidR="003915BB">
        <w:rPr>
          <w:rFonts w:asciiTheme="minorHAnsi" w:hAnsiTheme="minorHAnsi" w:cstheme="minorHAnsi"/>
          <w:bCs/>
          <w:sz w:val="24"/>
          <w:szCs w:val="24"/>
        </w:rPr>
        <w:t>Nowosądecki</w:t>
      </w:r>
      <w:r w:rsidRPr="00847C24">
        <w:rPr>
          <w:rFonts w:asciiTheme="minorHAnsi" w:hAnsiTheme="minorHAnsi" w:cstheme="minorHAnsi"/>
          <w:bCs/>
          <w:sz w:val="24"/>
          <w:szCs w:val="24"/>
        </w:rPr>
        <w:t xml:space="preserve">" </w:t>
      </w:r>
    </w:p>
    <w:p w14:paraId="23F0E918" w14:textId="77777777" w:rsidR="0087369F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13506">
        <w:rPr>
          <w:rFonts w:asciiTheme="minorHAnsi" w:hAnsiTheme="minorHAnsi" w:cstheme="minorHAnsi"/>
          <w:b w:val="0"/>
          <w:bCs/>
          <w:sz w:val="24"/>
          <w:szCs w:val="24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p w14:paraId="6C2B1322" w14:textId="77777777" w:rsidR="00B13506" w:rsidRPr="00B13506" w:rsidRDefault="00B13506" w:rsidP="00AF1537">
      <w:pPr>
        <w:pStyle w:val="Tytu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B8A0240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14:paraId="79B5CD4C" w14:textId="77777777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14:paraId="088537AE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14:paraId="33B457A5" w14:textId="77777777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14:paraId="4E91DA90" w14:textId="77777777"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4C7AAD30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952F357" w14:textId="77777777"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14:paraId="1E4E0F79" w14:textId="77777777"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14:paraId="3649F6EE" w14:textId="77777777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14:paraId="289321B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2F8256D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6267AA70" w14:textId="77777777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14:paraId="4E92E23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14:paraId="73FD95C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14:paraId="3E027EE7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14:paraId="00CB3332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</w:t>
      </w:r>
      <w:proofErr w:type="spellStart"/>
      <w:r w:rsidRPr="00806EC2">
        <w:rPr>
          <w:rFonts w:cstheme="minorHAnsi"/>
        </w:rPr>
        <w:t>emy</w:t>
      </w:r>
      <w:proofErr w:type="spellEnd"/>
      <w:r w:rsidRPr="00806EC2">
        <w:rPr>
          <w:rFonts w:cstheme="minorHAnsi"/>
        </w:rPr>
        <w:t xml:space="preserve">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14:paraId="0E77BF63" w14:textId="77777777"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14:paraId="22F5F19D" w14:textId="77777777"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14:paraId="0056CC5D" w14:textId="77777777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14:paraId="5042DF4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07D6534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55A03D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14:paraId="7F768199" w14:textId="77777777"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14:paraId="3FB659E3" w14:textId="77777777" w:rsidTr="00F17099">
        <w:trPr>
          <w:jc w:val="center"/>
        </w:trPr>
        <w:tc>
          <w:tcPr>
            <w:tcW w:w="577" w:type="dxa"/>
          </w:tcPr>
          <w:p w14:paraId="1CEAAFF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26DD96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B39DC2B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5C04DC9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6D751513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B6AF23" w14:textId="77777777" w:rsidTr="00F17099">
        <w:trPr>
          <w:jc w:val="center"/>
        </w:trPr>
        <w:tc>
          <w:tcPr>
            <w:tcW w:w="577" w:type="dxa"/>
          </w:tcPr>
          <w:p w14:paraId="51A3272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7B225DF5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07B68D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49716B5A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F30298C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51DC4F3" w14:textId="77777777" w:rsidTr="00F17099">
        <w:trPr>
          <w:jc w:val="center"/>
        </w:trPr>
        <w:tc>
          <w:tcPr>
            <w:tcW w:w="577" w:type="dxa"/>
          </w:tcPr>
          <w:p w14:paraId="1C698BF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82A2ED6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553878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10824FCF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723C79E9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1F41BCFD" w14:textId="77777777" w:rsidTr="00F17099">
        <w:trPr>
          <w:jc w:val="center"/>
        </w:trPr>
        <w:tc>
          <w:tcPr>
            <w:tcW w:w="577" w:type="dxa"/>
          </w:tcPr>
          <w:p w14:paraId="321967EF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13B50482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27AAA0C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56DA5863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117DB97D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14:paraId="277AED3C" w14:textId="77777777" w:rsidTr="0087369F">
        <w:trPr>
          <w:trHeight w:val="743"/>
          <w:jc w:val="center"/>
        </w:trPr>
        <w:tc>
          <w:tcPr>
            <w:tcW w:w="577" w:type="dxa"/>
          </w:tcPr>
          <w:p w14:paraId="37FC01D0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14:paraId="59DE627A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374BAF6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14:paraId="703544A2" w14:textId="77777777" w:rsidR="0087369F" w:rsidRPr="00847C24" w:rsidRDefault="00000000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14:paraId="4696EFD1" w14:textId="77777777"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14:paraId="31EBD523" w14:textId="77777777"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3F5C7E5A" w14:textId="77777777"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14:paraId="5A6805FB" w14:textId="77777777"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14:paraId="63BA4C5E" w14:textId="77777777"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369F" w:rsidRPr="00715450" w14:paraId="35517F8E" w14:textId="77777777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7D109859" w14:textId="77777777"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14:paraId="00B1853F" w14:textId="77777777"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14:paraId="7855549C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29730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4D3AA88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5E60062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24D872F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1EC01A92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4AC81187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14:paraId="59107D1C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C9BEC7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CA89F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C67C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C6385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BABB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A80E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3320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63083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F1B8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4EC8F8B1" w14:textId="77777777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C7E4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56A635B9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167EDA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4B15B5CD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AEC5CE8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8B4E52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14:paraId="7D625C78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EF976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38121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1BB3F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D48F0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80008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9FD2C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657FB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E2945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39BA2649" w14:textId="77777777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418259A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40B58760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0F173A74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092A400C" w14:textId="77777777"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34E7BFE9" w14:textId="77777777"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5FE58077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355B93C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417AF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C17DDC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A3F90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95644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35A0E3" w14:textId="77777777"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69DFC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BBDCA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0C74B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C124358" w14:textId="77777777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27E511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42F99C7F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7CF5965E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74968A02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4E39644A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AC94493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66587F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14:paraId="5EC639A6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3AE7AD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AA2A2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1FAA3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D161C9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A12E2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73F7E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FAA7D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06E404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66246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E562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8D24B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51033907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759E85D8" w14:textId="77777777"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5D81A8ED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523A76DF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27EF1CA2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1B2A419B" w14:textId="77777777"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3F23871D" w14:textId="77777777"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14:paraId="466A12B5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3AFA50D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5B9F98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0642B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3A3EA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831E4E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2E7DA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97A8D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342D66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2BE62D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E3BD0F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8BD3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DF025A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14:paraId="6306A445" w14:textId="77777777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6E5C85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6E81AC44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7FBAAC4D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37711310" w14:textId="77777777"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07F527D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14:paraId="68F41604" w14:textId="77777777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10D8CF4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93781B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7383F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9901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3A812C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7A70B0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420B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D10E12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158323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548AD7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45F2BA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198AF1" w14:textId="77777777"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6FD88D1" w14:textId="77777777"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7776B34E" w14:textId="77777777"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FC9C16E" w14:textId="77777777"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14:paraId="1A0E69D0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35FE03AA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6CDF65F3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51570945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130B8EC9" w14:textId="77777777" w:rsidR="0087369F" w:rsidRDefault="0087369F" w:rsidP="00AF1537">
      <w:pPr>
        <w:spacing w:after="0" w:line="240" w:lineRule="auto"/>
        <w:rPr>
          <w:rFonts w:cstheme="minorHAnsi"/>
        </w:rPr>
      </w:pPr>
    </w:p>
    <w:p w14:paraId="3D716C04" w14:textId="77777777"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14:paraId="4349BBBB" w14:textId="77777777"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 w:rsidRPr="00E32F50"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 w:rsidRPr="00E32F50">
        <w:rPr>
          <w:rFonts w:ascii="Calibri" w:hAnsi="Calibri" w:cs="Calibri"/>
          <w:i/>
          <w:iCs/>
          <w:sz w:val="20"/>
          <w:szCs w:val="20"/>
        </w:rPr>
        <w:t xml:space="preserve"> projektu</w:t>
      </w:r>
    </w:p>
    <w:p w14:paraId="7EB3CC72" w14:textId="77777777" w:rsidR="0087369F" w:rsidRPr="00847C24" w:rsidRDefault="0087369F" w:rsidP="00AF1537">
      <w:pPr>
        <w:spacing w:after="0" w:line="240" w:lineRule="auto"/>
        <w:rPr>
          <w:rFonts w:cstheme="minorHAnsi"/>
        </w:rPr>
      </w:pPr>
    </w:p>
    <w:p w14:paraId="52B7379C" w14:textId="77777777" w:rsidR="00AE18C4" w:rsidRPr="0087369F" w:rsidRDefault="00AE18C4" w:rsidP="00AF1537">
      <w:pPr>
        <w:spacing w:after="0" w:line="240" w:lineRule="auto"/>
      </w:pPr>
    </w:p>
    <w:sectPr w:rsidR="00AE18C4" w:rsidRPr="0087369F" w:rsidSect="000675D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4241" w14:textId="77777777" w:rsidR="000675DB" w:rsidRDefault="000675DB" w:rsidP="00FC5E18">
      <w:pPr>
        <w:spacing w:after="0" w:line="240" w:lineRule="auto"/>
      </w:pPr>
      <w:r>
        <w:separator/>
      </w:r>
    </w:p>
  </w:endnote>
  <w:endnote w:type="continuationSeparator" w:id="0">
    <w:p w14:paraId="3C69D992" w14:textId="77777777" w:rsidR="000675DB" w:rsidRDefault="000675DB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A495E6D" w14:textId="12926CE9" w:rsidR="00535256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43DE0DDF" wp14:editId="72169775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AC2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5DA1C4C" wp14:editId="3AB24C11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3431" id="AutoShape 7" o:spid="_x0000_s1026" type="#_x0000_t32" style="position:absolute;margin-left:-47.6pt;margin-top:69.6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4F1FAFDD" wp14:editId="0DAA84FC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A7EE" id="AutoShape 7" o:spid="_x0000_s1026" type="#_x0000_t32" style="position:absolute;margin-left:-34.85pt;margin-top:83.8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1BC66E6" wp14:editId="13C47DF8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E4CC0" id="AutoShape 7" o:spid="_x0000_s1026" type="#_x0000_t32" style="position:absolute;margin-left:-46.85pt;margin-top:71.85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202C3588" w14:textId="77777777" w:rsidR="00535256" w:rsidRDefault="00535256" w:rsidP="005352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555239F" w14:textId="7B69AD59" w:rsidR="00DE3E83" w:rsidRP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2D1D7D3A" wp14:editId="4F1408F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58F21" id="AutoShape 7" o:spid="_x0000_s1026" type="#_x0000_t32" style="position:absolute;margin-left:-72.1pt;margin-top:19.15pt;width:596.3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563272"/>
      <w:docPartObj>
        <w:docPartGallery w:val="Page Numbers (Bottom of Page)"/>
        <w:docPartUnique/>
      </w:docPartObj>
    </w:sdtPr>
    <w:sdtContent>
      <w:sdt>
        <w:sdtPr>
          <w:id w:val="323015098"/>
          <w:docPartObj>
            <w:docPartGallery w:val="Page Numbers (Top of Page)"/>
            <w:docPartUnique/>
          </w:docPartObj>
        </w:sdtPr>
        <w:sdtContent>
          <w:p w14:paraId="1299180A" w14:textId="39D277F2" w:rsidR="00535256" w:rsidRPr="0058751F" w:rsidRDefault="00535256" w:rsidP="00535256">
            <w:pPr>
              <w:pStyle w:val="Stopka"/>
              <w:tabs>
                <w:tab w:val="clear" w:pos="4536"/>
                <w:tab w:val="clear" w:pos="9072"/>
                <w:tab w:val="left" w:pos="1996"/>
              </w:tabs>
            </w:pP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 wp14:anchorId="16F3110E" wp14:editId="70097861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395022673" name="Obraz 1395022673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D600ABF" wp14:editId="169C1EDC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545349272" name="Obraz 545349272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E70770C" wp14:editId="494CB29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073003861" name="Obraz 1073003861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FB81B4A" wp14:editId="3B055482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2044813193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7B01C832" wp14:editId="1DCF95C8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084288679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 wp14:anchorId="4AA05AD0" wp14:editId="04C8C1D2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B8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24C04A1E" wp14:editId="7FE8168B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88899380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7D26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05B5D4CD" wp14:editId="2BB16B2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A04DC" id="AutoShape 7" o:spid="_x0000_s1026" type="#_x0000_t32" style="position:absolute;margin-left:-34.85pt;margin-top:83.85pt;width:596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5068973A" wp14:editId="577E60A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84428139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63566" id="AutoShape 7" o:spid="_x0000_s1026" type="#_x0000_t32" style="position:absolute;margin-left:-46.85pt;margin-top:71.85pt;width:596.35pt;height:0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" strokecolor="#4579b8 [3044]" strokeweight="6pt"/>
                  </w:pict>
                </mc:Fallback>
              </mc:AlternateContent>
            </w:r>
            <w:r>
              <w:tab/>
            </w:r>
          </w:p>
          <w:p w14:paraId="163BE711" w14:textId="77777777" w:rsidR="00535256" w:rsidRDefault="00535256" w:rsidP="00535256">
            <w:pPr>
              <w:pStyle w:val="Stopka"/>
              <w:jc w:val="right"/>
            </w:pPr>
          </w:p>
          <w:p w14:paraId="1241E6F0" w14:textId="471151EC" w:rsidR="00535256" w:rsidRDefault="00636201" w:rsidP="00636201">
            <w:pPr>
              <w:pStyle w:val="Stopka"/>
            </w:pPr>
            <w:r>
              <w:tab/>
            </w:r>
            <w:r>
              <w:tab/>
            </w:r>
            <w:r w:rsidR="00535256">
              <w:t xml:space="preserve">Strona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PAGE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3</w:t>
            </w:r>
            <w:r w:rsidR="00535256">
              <w:rPr>
                <w:b/>
                <w:sz w:val="24"/>
                <w:szCs w:val="24"/>
              </w:rPr>
              <w:fldChar w:fldCharType="end"/>
            </w:r>
            <w:r w:rsidR="00535256">
              <w:t xml:space="preserve"> z </w:t>
            </w:r>
            <w:r w:rsidR="00535256">
              <w:rPr>
                <w:b/>
                <w:sz w:val="24"/>
                <w:szCs w:val="24"/>
              </w:rPr>
              <w:fldChar w:fldCharType="begin"/>
            </w:r>
            <w:r w:rsidR="00535256">
              <w:rPr>
                <w:b/>
              </w:rPr>
              <w:instrText>NUMPAGES</w:instrText>
            </w:r>
            <w:r w:rsidR="00535256">
              <w:rPr>
                <w:b/>
                <w:sz w:val="24"/>
                <w:szCs w:val="24"/>
              </w:rPr>
              <w:fldChar w:fldCharType="separate"/>
            </w:r>
            <w:r w:rsidR="00535256">
              <w:rPr>
                <w:b/>
                <w:sz w:val="24"/>
                <w:szCs w:val="24"/>
              </w:rPr>
              <w:t>4</w:t>
            </w:r>
            <w:r w:rsidR="0053525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59B8221" w14:textId="5D6F4F4B" w:rsidR="00535256" w:rsidRDefault="00535256" w:rsidP="00535256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264F365F" wp14:editId="47E5A17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566412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DFBC3" id="AutoShape 7" o:spid="_x0000_s1026" type="#_x0000_t32" style="position:absolute;margin-left:-72.1pt;margin-top:19.15pt;width:596.3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9BE6" w14:textId="77777777" w:rsidR="000675DB" w:rsidRDefault="000675DB" w:rsidP="00FC5E18">
      <w:pPr>
        <w:spacing w:after="0" w:line="240" w:lineRule="auto"/>
      </w:pPr>
      <w:r>
        <w:separator/>
      </w:r>
    </w:p>
  </w:footnote>
  <w:footnote w:type="continuationSeparator" w:id="0">
    <w:p w14:paraId="2A83BF4D" w14:textId="77777777" w:rsidR="000675DB" w:rsidRDefault="000675DB" w:rsidP="00FC5E18">
      <w:pPr>
        <w:spacing w:after="0" w:line="240" w:lineRule="auto"/>
      </w:pPr>
      <w:r>
        <w:continuationSeparator/>
      </w:r>
    </w:p>
  </w:footnote>
  <w:footnote w:id="1">
    <w:p w14:paraId="0D8A3DCB" w14:textId="77777777"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4C80" w14:textId="0F489DE6" w:rsidR="00535256" w:rsidRDefault="00535256" w:rsidP="00535256">
    <w:pPr>
      <w:pStyle w:val="Nagwek"/>
      <w:ind w:hanging="1134"/>
    </w:pPr>
    <w:r>
      <w:rPr>
        <w:noProof/>
      </w:rPr>
      <w:drawing>
        <wp:anchor distT="0" distB="0" distL="114300" distR="114300" simplePos="0" relativeHeight="251682816" behindDoc="1" locked="0" layoutInCell="1" allowOverlap="0" wp14:anchorId="6FDE3A66" wp14:editId="59BA6FB9">
          <wp:simplePos x="0" y="0"/>
          <wp:positionH relativeFrom="margin">
            <wp:posOffset>-238200</wp:posOffset>
          </wp:positionH>
          <wp:positionV relativeFrom="page">
            <wp:posOffset>115428</wp:posOffset>
          </wp:positionV>
          <wp:extent cx="6396355" cy="548640"/>
          <wp:effectExtent l="0" t="0" r="0" b="0"/>
          <wp:wrapNone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671798">
    <w:abstractNumId w:val="3"/>
  </w:num>
  <w:num w:numId="2" w16cid:durableId="626741789">
    <w:abstractNumId w:val="10"/>
  </w:num>
  <w:num w:numId="3" w16cid:durableId="1239826360">
    <w:abstractNumId w:val="2"/>
  </w:num>
  <w:num w:numId="4" w16cid:durableId="751194751">
    <w:abstractNumId w:val="6"/>
  </w:num>
  <w:num w:numId="5" w16cid:durableId="1143038407">
    <w:abstractNumId w:val="7"/>
  </w:num>
  <w:num w:numId="6" w16cid:durableId="438567040">
    <w:abstractNumId w:val="1"/>
  </w:num>
  <w:num w:numId="7" w16cid:durableId="1666322885">
    <w:abstractNumId w:val="9"/>
  </w:num>
  <w:num w:numId="8" w16cid:durableId="1518689845">
    <w:abstractNumId w:val="0"/>
  </w:num>
  <w:num w:numId="9" w16cid:durableId="1000500258">
    <w:abstractNumId w:val="8"/>
  </w:num>
  <w:num w:numId="10" w16cid:durableId="266274856">
    <w:abstractNumId w:val="4"/>
  </w:num>
  <w:num w:numId="11" w16cid:durableId="2091274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0128"/>
    <w:rsid w:val="000121C7"/>
    <w:rsid w:val="00012E4B"/>
    <w:rsid w:val="00013316"/>
    <w:rsid w:val="0003315E"/>
    <w:rsid w:val="00035BAA"/>
    <w:rsid w:val="0004750E"/>
    <w:rsid w:val="00054BCB"/>
    <w:rsid w:val="000675D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85631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915BB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35256"/>
    <w:rsid w:val="00554A36"/>
    <w:rsid w:val="00576527"/>
    <w:rsid w:val="00592454"/>
    <w:rsid w:val="005C6F5C"/>
    <w:rsid w:val="005F034B"/>
    <w:rsid w:val="00603CEA"/>
    <w:rsid w:val="00636201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E25A6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07AA0"/>
    <w:rsid w:val="00A41C45"/>
    <w:rsid w:val="00A4209E"/>
    <w:rsid w:val="00A73299"/>
    <w:rsid w:val="00A77DE5"/>
    <w:rsid w:val="00A81807"/>
    <w:rsid w:val="00A85B1C"/>
    <w:rsid w:val="00AA0D04"/>
    <w:rsid w:val="00AA2260"/>
    <w:rsid w:val="00AE1114"/>
    <w:rsid w:val="00AE18C4"/>
    <w:rsid w:val="00AF1537"/>
    <w:rsid w:val="00B13506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3679B"/>
    <w:rsid w:val="00C36E33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9D8E"/>
  <w15:docId w15:val="{9606370B-C7A5-456A-B227-71EE0F1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0685-C307-4705-A7E6-62186AD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843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6</cp:revision>
  <cp:lastPrinted>2017-01-11T14:32:00Z</cp:lastPrinted>
  <dcterms:created xsi:type="dcterms:W3CDTF">2024-02-23T14:33:00Z</dcterms:created>
  <dcterms:modified xsi:type="dcterms:W3CDTF">2024-02-26T15:00:00Z</dcterms:modified>
</cp:coreProperties>
</file>