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7089" w14:textId="77777777"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14:paraId="51B309AA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696538">
        <w:rPr>
          <w:rFonts w:cstheme="minorHAnsi"/>
          <w:b/>
          <w:szCs w:val="24"/>
        </w:rPr>
        <w:t>N</w:t>
      </w:r>
      <w:r w:rsidR="00B369E6">
        <w:rPr>
          <w:rFonts w:cstheme="minorHAnsi"/>
          <w:b/>
          <w:szCs w:val="24"/>
        </w:rPr>
        <w:t>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14:paraId="5C86AD0D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696538">
        <w:rPr>
          <w:rFonts w:cstheme="minorHAnsi"/>
          <w:b/>
          <w:sz w:val="20"/>
        </w:rPr>
        <w:t xml:space="preserve">Podregion </w:t>
      </w:r>
      <w:r w:rsidR="00B51BF8">
        <w:rPr>
          <w:rFonts w:cstheme="minorHAnsi"/>
          <w:b/>
          <w:sz w:val="20"/>
        </w:rPr>
        <w:t>Nowosądecki</w:t>
      </w:r>
      <w:r w:rsidR="00680932" w:rsidRPr="00315B73">
        <w:rPr>
          <w:rFonts w:cstheme="minorHAnsi"/>
          <w:b/>
          <w:sz w:val="20"/>
        </w:rPr>
        <w:t>”</w:t>
      </w:r>
      <w:r w:rsidR="00696538">
        <w:rPr>
          <w:rFonts w:cstheme="minorHAnsi"/>
          <w:b/>
          <w:sz w:val="20"/>
        </w:rPr>
        <w:t xml:space="preserve"> </w:t>
      </w:r>
    </w:p>
    <w:p w14:paraId="35A9B3F3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4A693E27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428245F2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0592295C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1AC21E59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2412F01C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0B62A41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34950F7" w14:textId="77777777"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="00F42DBD" w:rsidRPr="00315B73">
              <w:rPr>
                <w:rFonts w:cstheme="minorHAnsi"/>
              </w:rPr>
              <w:t>ych</w:t>
            </w:r>
            <w:proofErr w:type="spellEnd"/>
            <w:r w:rsidR="00F42DBD"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3EB3E374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1629BD2C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5A4B0744" w14:textId="77777777"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623D6E14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40AC2A53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69B4D4C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595486A7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1ABE87C4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1A6B2E8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CE530C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F8D61E4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DF13DA0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7AD5D5C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7877050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9093112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149FCE90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27E08121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AC693B2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1D0328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70EFA28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51C431DE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6EB9FD65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718E23F0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03AED2C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1FA996F7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8113D7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86F35B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3D6BF476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74CC152E" w14:textId="77777777" w:rsidTr="00AF2F0D">
        <w:tc>
          <w:tcPr>
            <w:tcW w:w="519" w:type="dxa"/>
            <w:vAlign w:val="center"/>
          </w:tcPr>
          <w:p w14:paraId="75059C8E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7353E2DA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7432BB5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594A7D2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9AF4A8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4F8F5D97" w14:textId="77777777" w:rsidTr="00AF2F0D">
        <w:tc>
          <w:tcPr>
            <w:tcW w:w="519" w:type="dxa"/>
            <w:vAlign w:val="center"/>
          </w:tcPr>
          <w:p w14:paraId="54557F9E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6F0DBE9E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D5694A7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D91C22D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5BD32DC2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E7DAF12" w14:textId="77777777" w:rsidTr="00AF2F0D">
        <w:tc>
          <w:tcPr>
            <w:tcW w:w="519" w:type="dxa"/>
            <w:vAlign w:val="center"/>
          </w:tcPr>
          <w:p w14:paraId="4A065C32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710BCB0B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C795F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760106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B614AC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D06095D" w14:textId="77777777" w:rsidTr="00AF2F0D">
        <w:tc>
          <w:tcPr>
            <w:tcW w:w="519" w:type="dxa"/>
            <w:vAlign w:val="center"/>
          </w:tcPr>
          <w:p w14:paraId="26B22107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1AA9DB1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145E6A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1AD84F4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28D2760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5A4544B" w14:textId="77777777" w:rsidTr="00AF2F0D">
        <w:tc>
          <w:tcPr>
            <w:tcW w:w="519" w:type="dxa"/>
            <w:vAlign w:val="center"/>
          </w:tcPr>
          <w:p w14:paraId="5BA1F812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6FB6A8B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4D73A76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8EA37B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C67654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273536E3" w14:textId="77777777" w:rsidTr="00AF2F0D">
        <w:tc>
          <w:tcPr>
            <w:tcW w:w="519" w:type="dxa"/>
            <w:vAlign w:val="center"/>
          </w:tcPr>
          <w:p w14:paraId="2C428775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F534E8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09F92FC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7AB5DE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3E5AF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3B75C668" w14:textId="77777777" w:rsidTr="00AF2F0D">
        <w:tc>
          <w:tcPr>
            <w:tcW w:w="519" w:type="dxa"/>
            <w:vAlign w:val="center"/>
          </w:tcPr>
          <w:p w14:paraId="3F8764ED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4837B65B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1C5BAE3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437D9D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DADB140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29841F73" w14:textId="77777777" w:rsidTr="00AF2F0D">
        <w:tc>
          <w:tcPr>
            <w:tcW w:w="519" w:type="dxa"/>
            <w:vAlign w:val="center"/>
          </w:tcPr>
          <w:p w14:paraId="30495BD3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0954718B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0794845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7A5C2D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D3085A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37BE4246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4CB75911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30E0B64C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70C48" wp14:editId="6BCF260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8EF8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3E99D" wp14:editId="1C55EF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06CC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90147E8" w14:textId="77777777" w:rsidR="008C7263" w:rsidRPr="00315B73" w:rsidRDefault="008C7263" w:rsidP="008C7263">
      <w:pPr>
        <w:rPr>
          <w:rFonts w:cstheme="minorHAnsi"/>
        </w:rPr>
      </w:pPr>
    </w:p>
    <w:p w14:paraId="613045E7" w14:textId="77777777" w:rsidR="0042765A" w:rsidRPr="00315B73" w:rsidRDefault="0042765A" w:rsidP="0042765A">
      <w:pPr>
        <w:rPr>
          <w:rFonts w:cstheme="minorHAnsi"/>
        </w:rPr>
      </w:pPr>
    </w:p>
    <w:p w14:paraId="13F698B8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764D9099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8B141E8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3A32BA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4AB8F46B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34858776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01AA8480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3E9303F8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05A9D2AF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5F042F2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14:paraId="614E4B72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90C0CD9" w14:textId="77777777"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Pr="00315B73">
              <w:rPr>
                <w:rFonts w:cstheme="minorHAnsi"/>
              </w:rPr>
              <w:t>ych</w:t>
            </w:r>
            <w:proofErr w:type="spellEnd"/>
            <w:r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4E55ACCF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47D36215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13669427" w14:textId="77777777"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13B145DC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3F7514AF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2D1BC8D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33B2679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5F3F9ABD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6203A0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3D5DD6B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402CD3F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A88CE85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3D67759F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5181C2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48FD7B6E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513D5AF4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09A762BB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5835BA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4B5FE697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391E0F4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39D73103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8178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F8008EC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3DE30E7D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1A68D80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4AAFB98F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26E8F38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7679433D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25156A95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33C26E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8F4A4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088E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4304E2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AA3C464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8B6C4A4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2706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BF6C2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E851FF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7B2161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5FC3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EA8D87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197F062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4279B8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5387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D42B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B967B10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CED948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D57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18B2F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37B42B4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6FBBEC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280F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AAE8DE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9B4F18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EDC1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B93D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6043013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5227646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DA219A9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F57E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D9B841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5482CD2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C42F18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867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1D6B2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3AB3E1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0505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DFD8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B4A1A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0449087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B78F24E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49C4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1B8EF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23A2149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0D618B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FF9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8A105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6DB73E9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FCB6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D72B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5C6C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73B8C58A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9E83A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8352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ECF67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0F076DC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7F3ED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78D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BCE02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67E2F01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0CBA5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4EB4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FD2D6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70A653C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1DDE100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D9A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CE1E1F6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254A41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7E83EED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2D0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D520B5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027A37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279BC8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045E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D6D7F4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477D48B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B65DA1" w14:textId="77777777" w:rsidR="00072F71" w:rsidRPr="00315B73" w:rsidRDefault="00072F71" w:rsidP="00696538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29D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6D9401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0D6F8DEA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C5B667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3F0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D46B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360D9B35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BA407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FDDB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77A9E08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486C7117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308154C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825E4AB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0C248B7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19C50337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33B6CAE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52B872C1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6190AB5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9BC954C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0917308E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59AE7447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14AFA69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7268F8D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31964CF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145BDA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E14A12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1876F876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C5ADF8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0D5DCF0B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DCA30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56708B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23C1FE8F" w14:textId="77777777" w:rsidTr="00A80321">
        <w:trPr>
          <w:trHeight w:val="754"/>
        </w:trPr>
        <w:tc>
          <w:tcPr>
            <w:tcW w:w="9648" w:type="dxa"/>
            <w:gridSpan w:val="3"/>
          </w:tcPr>
          <w:p w14:paraId="66AFCE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1A4E68E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E2D87DD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7AE8118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44F67A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49A1D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4D1AD0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FEEDBE8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33F4568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3FA8832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3EBBA67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E3823EF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9772C9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6B0D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1EAF7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7B47BF69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7AC77A29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51A67E4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973557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A8719E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8949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A696C7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034C2E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8A2AB92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39CC4C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5CE0F28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325165D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0D7EBD0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67E787C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08CB6EA9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3CC42750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C2509D8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43F77EE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3499580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60F29A" w14:textId="77777777" w:rsidR="00072F71" w:rsidRPr="00315B73" w:rsidRDefault="00777FA9" w:rsidP="00696538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47FA6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55E100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2621EC6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9D3A2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6FE5579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40181DD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E7634E1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7D78E4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37B15D6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28DFF44C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32ABC880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37958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2132B840" w14:textId="77777777" w:rsidTr="001215E5">
        <w:tc>
          <w:tcPr>
            <w:tcW w:w="9212" w:type="dxa"/>
          </w:tcPr>
          <w:p w14:paraId="066FB994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072F2755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370493B4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5A334F0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1D339A8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F57A3AC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302EB575" w14:textId="77777777"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AF41748" w14:textId="77777777"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696538" w14:paraId="77B61F21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D76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C92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BAC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696538" w14:paraId="1E6A3D0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9B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2CA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02932EA9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C39D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696538" w14:paraId="45B5C7F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C2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CE80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1989ED7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273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696538" w14:paraId="6CE950D9" w14:textId="77777777" w:rsidTr="00696538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C53E26" w14:textId="77777777" w:rsidR="00696538" w:rsidRP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EE1577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A5205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F762A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AF5014D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43FAADC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698A8320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1D54E3A" w14:textId="77777777"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F26B440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ADDE966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2B71AA53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6E4FB90E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7B4779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7927089" w14:textId="77777777" w:rsidTr="000168A0">
        <w:trPr>
          <w:trHeight w:val="298"/>
          <w:jc w:val="center"/>
        </w:trPr>
        <w:tc>
          <w:tcPr>
            <w:tcW w:w="5433" w:type="dxa"/>
          </w:tcPr>
          <w:p w14:paraId="42A002ED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0F9D1099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00A3F77A" w14:textId="77777777" w:rsidTr="000168A0">
        <w:trPr>
          <w:trHeight w:val="298"/>
          <w:jc w:val="center"/>
        </w:trPr>
        <w:tc>
          <w:tcPr>
            <w:tcW w:w="5433" w:type="dxa"/>
          </w:tcPr>
          <w:p w14:paraId="67F3FF06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168B7F6B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48360D21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2D59C15D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675BCF8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5CA29649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646C4C8D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29C1BBDA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085072FD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15810C1" w14:textId="77777777" w:rsidR="00AE18C4" w:rsidRPr="00315B73" w:rsidRDefault="00AE18C4" w:rsidP="00AE18C4">
      <w:pPr>
        <w:jc w:val="right"/>
        <w:rPr>
          <w:rFonts w:cstheme="minorHAnsi"/>
        </w:rPr>
      </w:pPr>
    </w:p>
    <w:p w14:paraId="7A878278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3BA524F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4986E207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569A1463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3E2D5E14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EBE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D95A4A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0D973A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C3B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497A0FC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6ABB1B0E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2709CDE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6D7EF776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AE84DAC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7CF89739" w14:textId="77777777" w:rsidR="00AE18C4" w:rsidRPr="00315B73" w:rsidRDefault="00AE18C4" w:rsidP="00AE18C4">
      <w:pPr>
        <w:rPr>
          <w:rFonts w:cstheme="minorHAnsi"/>
        </w:rPr>
      </w:pPr>
    </w:p>
    <w:p w14:paraId="67CE5A71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7270A140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817859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55ED" w14:textId="77777777" w:rsidR="00817859" w:rsidRDefault="00817859" w:rsidP="00FC5E18">
      <w:pPr>
        <w:spacing w:after="0" w:line="240" w:lineRule="auto"/>
      </w:pPr>
      <w:r>
        <w:separator/>
      </w:r>
    </w:p>
  </w:endnote>
  <w:endnote w:type="continuationSeparator" w:id="0">
    <w:p w14:paraId="11F469A6" w14:textId="77777777" w:rsidR="00817859" w:rsidRDefault="00817859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E49" w14:textId="77777777" w:rsidR="003D7CFC" w:rsidRDefault="003D7C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8D9" w14:textId="5344F336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65431DA7" wp14:editId="5AD5836E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8BED" id="AutoShape 7" o:spid="_x0000_s1026" type="#_x0000_t32" style="position:absolute;margin-left:-71.1pt;margin-top:10.75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C200527" wp14:editId="03727C1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BD3" id="AutoShape 7" o:spid="_x0000_s1026" type="#_x0000_t32" style="position:absolute;margin-left:-71.6pt;margin-top:14.1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A10414C" wp14:editId="3CA5D581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914AD" id="AutoShape 7" o:spid="_x0000_s1026" type="#_x0000_t32" style="position:absolute;margin-left:-72.1pt;margin-top:19.1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  <w:r w:rsidR="003D7CFC">
      <w:t>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0D3" w14:textId="77777777" w:rsidR="003D7CFC" w:rsidRDefault="003D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E29E" w14:textId="77777777" w:rsidR="00817859" w:rsidRDefault="00817859" w:rsidP="00FC5E18">
      <w:pPr>
        <w:spacing w:after="0" w:line="240" w:lineRule="auto"/>
      </w:pPr>
      <w:r>
        <w:separator/>
      </w:r>
    </w:p>
  </w:footnote>
  <w:footnote w:type="continuationSeparator" w:id="0">
    <w:p w14:paraId="0A46BF82" w14:textId="77777777" w:rsidR="00817859" w:rsidRDefault="00817859" w:rsidP="00FC5E18">
      <w:pPr>
        <w:spacing w:after="0" w:line="240" w:lineRule="auto"/>
      </w:pPr>
      <w:r>
        <w:continuationSeparator/>
      </w:r>
    </w:p>
  </w:footnote>
  <w:footnote w:id="1">
    <w:p w14:paraId="40FC87FC" w14:textId="77777777" w:rsidR="00696538" w:rsidRDefault="00696538" w:rsidP="00696538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308E" w14:textId="77777777" w:rsidR="003D7CFC" w:rsidRDefault="003D7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BA18" w14:textId="54FF35AF" w:rsidR="007E0144" w:rsidRPr="003D7CFC" w:rsidRDefault="003D7CFC" w:rsidP="003D7CFC">
    <w:pPr>
      <w:pStyle w:val="Nagwek"/>
    </w:pPr>
    <w:r w:rsidRPr="003D7CFC">
      <w:rPr>
        <w:noProof/>
      </w:rPr>
      <w:drawing>
        <wp:inline distT="0" distB="0" distL="0" distR="0" wp14:anchorId="0BC89BC0" wp14:editId="5BD3732A">
          <wp:extent cx="5760720" cy="583565"/>
          <wp:effectExtent l="0" t="0" r="0" b="6985"/>
          <wp:docPr id="1573468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7D32" w14:textId="77777777" w:rsidR="003D7CFC" w:rsidRDefault="003D7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27916">
    <w:abstractNumId w:val="3"/>
  </w:num>
  <w:num w:numId="2" w16cid:durableId="697505784">
    <w:abstractNumId w:val="8"/>
  </w:num>
  <w:num w:numId="3" w16cid:durableId="1028601322">
    <w:abstractNumId w:val="2"/>
  </w:num>
  <w:num w:numId="4" w16cid:durableId="12730718">
    <w:abstractNumId w:val="5"/>
  </w:num>
  <w:num w:numId="5" w16cid:durableId="1038244571">
    <w:abstractNumId w:val="6"/>
  </w:num>
  <w:num w:numId="6" w16cid:durableId="1800996711">
    <w:abstractNumId w:val="1"/>
  </w:num>
  <w:num w:numId="7" w16cid:durableId="1670210309">
    <w:abstractNumId w:val="7"/>
  </w:num>
  <w:num w:numId="8" w16cid:durableId="407386675">
    <w:abstractNumId w:val="0"/>
  </w:num>
  <w:num w:numId="9" w16cid:durableId="1782408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0F2606"/>
    <w:rsid w:val="00107FCB"/>
    <w:rsid w:val="00120360"/>
    <w:rsid w:val="001215E5"/>
    <w:rsid w:val="001253F7"/>
    <w:rsid w:val="00154AE9"/>
    <w:rsid w:val="00162200"/>
    <w:rsid w:val="00164021"/>
    <w:rsid w:val="001642C3"/>
    <w:rsid w:val="00167CC5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D7CFC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96538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178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1BF8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8653A"/>
  <w15:docId w15:val="{44A67B87-EE92-419B-9003-E7E434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3</cp:revision>
  <cp:lastPrinted>2017-01-11T14:32:00Z</cp:lastPrinted>
  <dcterms:created xsi:type="dcterms:W3CDTF">2024-02-23T14:31:00Z</dcterms:created>
  <dcterms:modified xsi:type="dcterms:W3CDTF">2024-02-28T12:51:00Z</dcterms:modified>
</cp:coreProperties>
</file>